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5DE7" w14:textId="7D3CFED0" w:rsidR="000B1AF9" w:rsidRDefault="00382215">
      <w:r>
        <w:t>Update for the Application Process for the National Honor Society for the 2021-2022 and the 2022-2023 School Years.</w:t>
      </w:r>
    </w:p>
    <w:p w14:paraId="2808724B" w14:textId="67155D1E" w:rsidR="00382215" w:rsidRDefault="00382215"/>
    <w:p w14:paraId="39A238BE" w14:textId="0F50512F" w:rsidR="00382215" w:rsidRDefault="00382215">
      <w:r>
        <w:t>For those wishing to apply as a junior or a senior in the 2021-2022 school year for the Chapter of NHS of Palmerton Area High School, there has been an update to the application.  Students MUST achieve a cumulative GPA of 3.8 or higher at the end of Marking Period 1 in the Fall of 2021 to apply.  All Covid-19 modifications will stay in place for the 2021-2022 school year process.</w:t>
      </w:r>
    </w:p>
    <w:p w14:paraId="1652E216" w14:textId="04B81221" w:rsidR="00382215" w:rsidRDefault="00382215"/>
    <w:p w14:paraId="16C19ACF" w14:textId="5C9966C3" w:rsidR="00382215" w:rsidRDefault="00382215" w:rsidP="00382215">
      <w:r>
        <w:t>For those wishing to apply as a junior or a senior in the 2022-2023 school year for the chapter of NHS for the Palmerton Area High School, there has been an update to the application.  Students MUST achieve a cumulative GPA of 3.8 or higher at the end of Marking Period 1 in the Fall of 2022 to apply.</w:t>
      </w:r>
      <w:r w:rsidR="00D00604">
        <w:t xml:space="preserve">  The</w:t>
      </w:r>
      <w:r>
        <w:t xml:space="preserve"> required service hours</w:t>
      </w:r>
      <w:r w:rsidR="00D00604">
        <w:t xml:space="preserve"> have been moved</w:t>
      </w:r>
      <w:r>
        <w:t xml:space="preserve"> back to </w:t>
      </w:r>
      <w:r w:rsidR="00D00604">
        <w:t xml:space="preserve">the </w:t>
      </w:r>
      <w:r>
        <w:t>pre-pandemic levels of 45 hours.</w:t>
      </w:r>
    </w:p>
    <w:p w14:paraId="2C7C7A18" w14:textId="3E64ABD5" w:rsidR="00382215" w:rsidRDefault="00382215" w:rsidP="00382215"/>
    <w:p w14:paraId="02FCF43D" w14:textId="2919517F" w:rsidR="00382215" w:rsidRDefault="00382215" w:rsidP="00382215">
      <w:r>
        <w:t xml:space="preserve">For those wishing to apply as a junior or a senior for school year 2023-2024 and further for the chapter of NHS for the Palmerton Area High School, there has been an update to the application.  Students MUST achieve a cumulative GPA of 4.0 or higher at the end of Marking Period 1 in the fall of the year of application.  </w:t>
      </w:r>
      <w:r w:rsidR="00D00604">
        <w:t>The required service hours have been moved back to the pre-pandemic levels of 45 hours.</w:t>
      </w:r>
    </w:p>
    <w:p w14:paraId="3720DE4D" w14:textId="77777777" w:rsidR="00382215" w:rsidRDefault="00382215" w:rsidP="00382215"/>
    <w:p w14:paraId="6CEA6B35" w14:textId="781FB5C7" w:rsidR="00382215" w:rsidRDefault="00382215" w:rsidP="00382215"/>
    <w:p w14:paraId="738D984A" w14:textId="1A18389C" w:rsidR="00382215" w:rsidRDefault="00382215" w:rsidP="00382215"/>
    <w:p w14:paraId="2E40778A" w14:textId="320F753A" w:rsidR="00382215" w:rsidRDefault="00382215" w:rsidP="00382215">
      <w:r>
        <w:t xml:space="preserve">These adaptations have been made to keep the high standards and expectations for entrance into the </w:t>
      </w:r>
      <w:r w:rsidR="00665446">
        <w:t>C</w:t>
      </w:r>
      <w:r>
        <w:t xml:space="preserve">hapter </w:t>
      </w:r>
      <w:r w:rsidR="00665446">
        <w:t xml:space="preserve">of </w:t>
      </w:r>
      <w:r>
        <w:t xml:space="preserve">NHS </w:t>
      </w:r>
      <w:r w:rsidR="00665446">
        <w:t>for</w:t>
      </w:r>
      <w:r>
        <w:t xml:space="preserve"> Palmerton Area High School.  The application process and requirements are reviewed annually and may be updated to keep adapting to changing situations.</w:t>
      </w:r>
    </w:p>
    <w:p w14:paraId="249C2EF1" w14:textId="77777777" w:rsidR="00382215" w:rsidRDefault="00382215"/>
    <w:p w14:paraId="396915C5" w14:textId="0F74FB63" w:rsidR="00382215" w:rsidRDefault="00382215"/>
    <w:sectPr w:rsidR="00382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15"/>
    <w:rsid w:val="00382215"/>
    <w:rsid w:val="004517E2"/>
    <w:rsid w:val="00665446"/>
    <w:rsid w:val="00693FBF"/>
    <w:rsid w:val="00D0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F79A"/>
  <w15:chartTrackingRefBased/>
  <w15:docId w15:val="{65FCEB2B-2A1A-47E8-9207-EC59D970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Knoll</dc:creator>
  <cp:keywords/>
  <dc:description/>
  <cp:lastModifiedBy>Alex Knoll</cp:lastModifiedBy>
  <cp:revision>3</cp:revision>
  <dcterms:created xsi:type="dcterms:W3CDTF">2021-04-01T12:29:00Z</dcterms:created>
  <dcterms:modified xsi:type="dcterms:W3CDTF">2022-05-06T18:46:00Z</dcterms:modified>
</cp:coreProperties>
</file>